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10EF5" w:rsidP="00710EF5">
      <w:pPr>
        <w:spacing w:line="220" w:lineRule="atLeast"/>
        <w:jc w:val="center"/>
        <w:rPr>
          <w:rFonts w:hint="eastAsia"/>
          <w:sz w:val="30"/>
          <w:szCs w:val="30"/>
        </w:rPr>
      </w:pPr>
      <w:r w:rsidRPr="00710EF5">
        <w:rPr>
          <w:rFonts w:hint="eastAsia"/>
          <w:sz w:val="30"/>
          <w:szCs w:val="30"/>
        </w:rPr>
        <w:t>KDJL-K SF6</w:t>
      </w:r>
      <w:r w:rsidRPr="00710EF5">
        <w:rPr>
          <w:rFonts w:hint="eastAsia"/>
          <w:sz w:val="30"/>
          <w:szCs w:val="30"/>
        </w:rPr>
        <w:t>气体定量检漏仪检测报告</w:t>
      </w:r>
    </w:p>
    <w:p w:rsidR="00710EF5" w:rsidRDefault="00710EF5" w:rsidP="00710EF5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487721" cy="7543800"/>
            <wp:effectExtent l="19050" t="0" r="0" b="0"/>
            <wp:docPr id="1" name="图片 0" descr="KDJL-K SF6定量检漏仪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L-K SF6定量检漏仪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9163" cy="754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F5" w:rsidRPr="00710EF5" w:rsidRDefault="00710EF5" w:rsidP="00710EF5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903468" cy="8115300"/>
            <wp:effectExtent l="19050" t="0" r="2032" b="0"/>
            <wp:docPr id="2" name="图片 1" descr="KDJL-K SF6定量检漏仪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L-K SF6定量检漏仪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3468" cy="811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0EF5" w:rsidRPr="00710EF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0AF" w:rsidRDefault="007B70AF" w:rsidP="00710EF5">
      <w:pPr>
        <w:spacing w:after="0"/>
      </w:pPr>
      <w:r>
        <w:separator/>
      </w:r>
    </w:p>
  </w:endnote>
  <w:endnote w:type="continuationSeparator" w:id="0">
    <w:p w:rsidR="007B70AF" w:rsidRDefault="007B70AF" w:rsidP="00710EF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0AF" w:rsidRDefault="007B70AF" w:rsidP="00710EF5">
      <w:pPr>
        <w:spacing w:after="0"/>
      </w:pPr>
      <w:r>
        <w:separator/>
      </w:r>
    </w:p>
  </w:footnote>
  <w:footnote w:type="continuationSeparator" w:id="0">
    <w:p w:rsidR="007B70AF" w:rsidRDefault="007B70AF" w:rsidP="00710EF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F2AF3"/>
    <w:rsid w:val="00323B43"/>
    <w:rsid w:val="003D37D8"/>
    <w:rsid w:val="00426133"/>
    <w:rsid w:val="004358AB"/>
    <w:rsid w:val="00710EF5"/>
    <w:rsid w:val="007B70AF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0EF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0EF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0E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0EF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10EF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0EF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2018-09-04T01:55:00Z</dcterms:modified>
</cp:coreProperties>
</file>