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87071" w:rsidP="00D87071">
      <w:pPr>
        <w:spacing w:line="220" w:lineRule="atLeast"/>
        <w:jc w:val="center"/>
        <w:rPr>
          <w:rFonts w:hint="eastAsia"/>
        </w:rPr>
      </w:pPr>
      <w:r w:rsidRPr="00D87071">
        <w:rPr>
          <w:rFonts w:hint="eastAsia"/>
        </w:rPr>
        <w:t>KDGK-I</w:t>
      </w:r>
      <w:r w:rsidRPr="00D87071">
        <w:rPr>
          <w:rFonts w:hint="eastAsia"/>
        </w:rPr>
        <w:t>高压开关机械特性测试仪</w:t>
      </w:r>
      <w:r>
        <w:rPr>
          <w:rFonts w:hint="eastAsia"/>
        </w:rPr>
        <w:t>校准证书</w:t>
      </w:r>
    </w:p>
    <w:p w:rsidR="00D87071" w:rsidRDefault="00D87071" w:rsidP="00D87071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124450" cy="7138644"/>
            <wp:effectExtent l="19050" t="0" r="0" b="0"/>
            <wp:docPr id="1" name="图片 0" descr="高压开关机械特性测试仪1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高压开关机械特性测试仪172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3811" cy="713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071" w:rsidRDefault="00D87071" w:rsidP="00D87071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124450" cy="7103058"/>
            <wp:effectExtent l="19050" t="0" r="0" b="0"/>
            <wp:docPr id="2" name="图片 1" descr="高压开关机械特性测试仪2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高压开关机械特性测试仪272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2227" cy="7099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071" w:rsidRDefault="00D87071" w:rsidP="00D87071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581650" cy="7752292"/>
            <wp:effectExtent l="19050" t="0" r="0" b="0"/>
            <wp:docPr id="3" name="图片 2" descr="高压开关机械特性测试仪3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高压开关机械特性测试仪372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7752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707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55B1" w:rsidRDefault="00D155B1" w:rsidP="00D87071">
      <w:pPr>
        <w:spacing w:after="0"/>
      </w:pPr>
      <w:r>
        <w:separator/>
      </w:r>
    </w:p>
  </w:endnote>
  <w:endnote w:type="continuationSeparator" w:id="0">
    <w:p w:rsidR="00D155B1" w:rsidRDefault="00D155B1" w:rsidP="00D8707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55B1" w:rsidRDefault="00D155B1" w:rsidP="00D87071">
      <w:pPr>
        <w:spacing w:after="0"/>
      </w:pPr>
      <w:r>
        <w:separator/>
      </w:r>
    </w:p>
  </w:footnote>
  <w:footnote w:type="continuationSeparator" w:id="0">
    <w:p w:rsidR="00D155B1" w:rsidRDefault="00D155B1" w:rsidP="00D8707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53D2A"/>
    <w:rsid w:val="003D37D8"/>
    <w:rsid w:val="00426133"/>
    <w:rsid w:val="004358AB"/>
    <w:rsid w:val="008B7726"/>
    <w:rsid w:val="00D155B1"/>
    <w:rsid w:val="00D31D50"/>
    <w:rsid w:val="00D87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707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707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707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7071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87071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8707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2018-08-29T03:51:00Z</dcterms:modified>
</cp:coreProperties>
</file>