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CA1E26" w:rsidP="00CA1E26">
      <w:pPr>
        <w:spacing w:line="220" w:lineRule="atLeast"/>
        <w:jc w:val="center"/>
        <w:rPr>
          <w:rFonts w:hint="eastAsia"/>
          <w:sz w:val="24"/>
          <w:szCs w:val="24"/>
        </w:rPr>
      </w:pPr>
      <w:r w:rsidRPr="00CA1E26">
        <w:rPr>
          <w:rFonts w:hint="eastAsia"/>
          <w:sz w:val="24"/>
          <w:szCs w:val="24"/>
        </w:rPr>
        <w:t>KDWS-C</w:t>
      </w:r>
      <w:r w:rsidRPr="00CA1E26">
        <w:rPr>
          <w:rFonts w:hint="eastAsia"/>
          <w:sz w:val="24"/>
          <w:szCs w:val="24"/>
        </w:rPr>
        <w:t>智能冷镜式露点仪校验报告</w:t>
      </w:r>
    </w:p>
    <w:p w:rsidR="00CA1E26" w:rsidRDefault="00CA1E26" w:rsidP="00CA1E26">
      <w:pPr>
        <w:spacing w:line="220" w:lineRule="atLeast"/>
        <w:rPr>
          <w:rFonts w:hint="eastAsia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274310" cy="7252970"/>
            <wp:effectExtent l="19050" t="0" r="2540" b="0"/>
            <wp:docPr id="1" name="图片 0" descr="KDWS-C智能冷镜式露点仪校验报告01副本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WS-C智能冷镜式露点仪校验报告01副本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E26" w:rsidRDefault="00CA1E26" w:rsidP="00CA1E26">
      <w:pPr>
        <w:spacing w:line="220" w:lineRule="atLeast"/>
        <w:rPr>
          <w:rFonts w:hint="eastAsia"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274310" cy="7252970"/>
            <wp:effectExtent l="19050" t="0" r="2540" b="0"/>
            <wp:docPr id="2" name="图片 1" descr="KDWS-C智能冷镜式露点仪校验报告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WS-C智能冷镜式露点仪校验报告0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E26" w:rsidRPr="00CA1E26" w:rsidRDefault="00CA1E26" w:rsidP="00CA1E26">
      <w:pPr>
        <w:spacing w:line="220" w:lineRule="atLeast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274310" cy="7252970"/>
            <wp:effectExtent l="19050" t="0" r="2540" b="0"/>
            <wp:docPr id="3" name="图片 2" descr="KDWS-C智能冷镜式露点仪校验报告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WS-C智能冷镜式露点仪校验报告0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1E26" w:rsidRPr="00CA1E26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5A4" w:rsidRDefault="006E35A4" w:rsidP="00CA1E26">
      <w:pPr>
        <w:spacing w:after="0"/>
      </w:pPr>
      <w:r>
        <w:separator/>
      </w:r>
    </w:p>
  </w:endnote>
  <w:endnote w:type="continuationSeparator" w:id="0">
    <w:p w:rsidR="006E35A4" w:rsidRDefault="006E35A4" w:rsidP="00CA1E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5A4" w:rsidRDefault="006E35A4" w:rsidP="00CA1E26">
      <w:pPr>
        <w:spacing w:after="0"/>
      </w:pPr>
      <w:r>
        <w:separator/>
      </w:r>
    </w:p>
  </w:footnote>
  <w:footnote w:type="continuationSeparator" w:id="0">
    <w:p w:rsidR="006E35A4" w:rsidRDefault="006E35A4" w:rsidP="00CA1E2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E35A4"/>
    <w:rsid w:val="008B7726"/>
    <w:rsid w:val="00CA1E26"/>
    <w:rsid w:val="00D31D50"/>
    <w:rsid w:val="00D37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1E2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1E2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1E2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1E26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A1E2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A1E2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2018-08-28T02:10:00Z</dcterms:modified>
</cp:coreProperties>
</file>