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327DF2" w:rsidRDefault="007D07A8" w:rsidP="007D07A8">
      <w:pPr>
        <w:spacing w:line="220" w:lineRule="atLeast"/>
        <w:jc w:val="center"/>
        <w:rPr>
          <w:rFonts w:hint="eastAsia"/>
          <w:sz w:val="32"/>
          <w:szCs w:val="32"/>
        </w:rPr>
      </w:pPr>
      <w:r w:rsidRPr="00327DF2">
        <w:rPr>
          <w:rFonts w:hint="eastAsia"/>
          <w:sz w:val="32"/>
          <w:szCs w:val="32"/>
        </w:rPr>
        <w:t>KDDT-10</w:t>
      </w:r>
      <w:r w:rsidRPr="00327DF2">
        <w:rPr>
          <w:rFonts w:hint="eastAsia"/>
          <w:sz w:val="32"/>
          <w:szCs w:val="32"/>
        </w:rPr>
        <w:t>接地引下线导通测试仪校准证书</w:t>
      </w:r>
    </w:p>
    <w:p w:rsidR="007D07A8" w:rsidRDefault="00327DF2" w:rsidP="007D07A8">
      <w:pPr>
        <w:spacing w:line="220" w:lineRule="atLeast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615486" cy="7524750"/>
            <wp:effectExtent l="19050" t="0" r="4264" b="0"/>
            <wp:docPr id="1" name="图片 0" descr="KDDT-10 接地引下线导通测试仪0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DT-10 接地引下线导通测试仪01 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7232" cy="752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DF2" w:rsidRDefault="00327DF2" w:rsidP="007D07A8">
      <w:pPr>
        <w:spacing w:line="220" w:lineRule="atLeast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633357" cy="7886700"/>
            <wp:effectExtent l="19050" t="0" r="5443" b="0"/>
            <wp:docPr id="2" name="图片 1" descr="KDDT-10 接地引下线导通测试仪0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DT-10 接地引下线导通测试仪02 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3357" cy="78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DF2" w:rsidRDefault="00327DF2" w:rsidP="007D07A8">
      <w:pPr>
        <w:spacing w:line="220" w:lineRule="atLeast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459672" cy="7658100"/>
            <wp:effectExtent l="19050" t="0" r="7678" b="0"/>
            <wp:docPr id="3" name="图片 2" descr="KDDT-10 接地引下线导通测试仪0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DT-10 接地引下线导通测试仪03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0895" cy="7673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07A8" w:rsidRDefault="007D07A8" w:rsidP="00D31D50">
      <w:pPr>
        <w:spacing w:line="220" w:lineRule="atLeast"/>
      </w:pPr>
    </w:p>
    <w:sectPr w:rsidR="007D07A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27DF2"/>
    <w:rsid w:val="003D37D8"/>
    <w:rsid w:val="00426133"/>
    <w:rsid w:val="004358AB"/>
    <w:rsid w:val="00666A80"/>
    <w:rsid w:val="007D07A8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7DF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7DF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2018-08-27T07:29:00Z</dcterms:created>
  <dcterms:modified xsi:type="dcterms:W3CDTF">2018-08-27T07:29:00Z</dcterms:modified>
</cp:coreProperties>
</file>