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7D0365" w:rsidP="000545F5">
      <w:pPr>
        <w:spacing w:line="220" w:lineRule="atLeast"/>
        <w:jc w:val="center"/>
      </w:pPr>
      <w:r>
        <w:rPr>
          <w:rFonts w:hint="eastAsia"/>
        </w:rPr>
        <w:t>KDYZ-205</w:t>
      </w:r>
      <w:r w:rsidR="000545F5" w:rsidRPr="000545F5">
        <w:rPr>
          <w:rFonts w:hint="eastAsia"/>
        </w:rPr>
        <w:t xml:space="preserve">A </w:t>
      </w:r>
      <w:r w:rsidR="000545F5" w:rsidRPr="000545F5">
        <w:rPr>
          <w:rFonts w:hint="eastAsia"/>
        </w:rPr>
        <w:t>氧化锌避雷器带电测试仪</w:t>
      </w:r>
      <w:r w:rsidR="000545F5">
        <w:rPr>
          <w:rFonts w:hint="eastAsia"/>
        </w:rPr>
        <w:t>校准证书</w:t>
      </w:r>
    </w:p>
    <w:p w:rsidR="000545F5" w:rsidRDefault="0072191C" w:rsidP="000545F5">
      <w:pPr>
        <w:spacing w:line="220" w:lineRule="atLeast"/>
      </w:pPr>
      <w:r>
        <w:rPr>
          <w:noProof/>
        </w:rPr>
        <w:drawing>
          <wp:inline distT="0" distB="0" distL="0" distR="0">
            <wp:extent cx="5274310" cy="7250430"/>
            <wp:effectExtent l="19050" t="0" r="2540" b="0"/>
            <wp:docPr id="4" name="图片 3" descr="KDYZ-205A氧化锌避雷器带电测试仪1 750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YZ-205A氧化锌避雷器带电测试仪1 750副本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5F5" w:rsidRDefault="000545F5" w:rsidP="000545F5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7250430"/>
            <wp:effectExtent l="19050" t="0" r="2540" b="0"/>
            <wp:docPr id="2" name="图片 1" descr="KDYZ-302A氧化锌避雷器带电测试仪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YZ-302A氧化锌避雷器带电测试仪2 75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5F5" w:rsidRDefault="000545F5" w:rsidP="000545F5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3" name="图片 2" descr="KDYZ302A氧化锌避雷器带电测试仪3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YZ302A氧化锌避雷器带电测试仪3 75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45F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2B55" w:rsidRDefault="00D42B55" w:rsidP="000545F5">
      <w:pPr>
        <w:spacing w:after="0"/>
      </w:pPr>
      <w:r>
        <w:separator/>
      </w:r>
    </w:p>
  </w:endnote>
  <w:endnote w:type="continuationSeparator" w:id="0">
    <w:p w:rsidR="00D42B55" w:rsidRDefault="00D42B55" w:rsidP="000545F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2B55" w:rsidRDefault="00D42B55" w:rsidP="000545F5">
      <w:pPr>
        <w:spacing w:after="0"/>
      </w:pPr>
      <w:r>
        <w:separator/>
      </w:r>
    </w:p>
  </w:footnote>
  <w:footnote w:type="continuationSeparator" w:id="0">
    <w:p w:rsidR="00D42B55" w:rsidRDefault="00D42B55" w:rsidP="000545F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545F5"/>
    <w:rsid w:val="000A29D6"/>
    <w:rsid w:val="001737CC"/>
    <w:rsid w:val="00323B43"/>
    <w:rsid w:val="003D37D8"/>
    <w:rsid w:val="00426133"/>
    <w:rsid w:val="004358AB"/>
    <w:rsid w:val="0072191C"/>
    <w:rsid w:val="007D0365"/>
    <w:rsid w:val="007F4BF0"/>
    <w:rsid w:val="008B7726"/>
    <w:rsid w:val="00CD7D8A"/>
    <w:rsid w:val="00D31D50"/>
    <w:rsid w:val="00D42B55"/>
    <w:rsid w:val="00FD40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45F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45F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45F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45F5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45F5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45F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2008-09-11T17:20:00Z</dcterms:created>
  <dcterms:modified xsi:type="dcterms:W3CDTF">2018-08-27T09:01:00Z</dcterms:modified>
</cp:coreProperties>
</file>